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960D9" w14:textId="52B324C5" w:rsidR="00830B63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БЮЛЛЕТЕНЬ ЗАОЧНОГО ГОЛОСОВАНИЯ</w:t>
      </w:r>
    </w:p>
    <w:p w14:paraId="3D968C82" w14:textId="77777777" w:rsidR="0084304E" w:rsidRPr="00DD7EA2" w:rsidRDefault="0084304E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7FA51528" w14:textId="77777777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члена СНТ «Возрождение» при проведении общего собрания членов товарищества</w:t>
      </w:r>
    </w:p>
    <w:p w14:paraId="7B29A5CD" w14:textId="2060C3C8" w:rsidR="00830B63" w:rsidRPr="00DD7EA2" w:rsidRDefault="00830B63" w:rsidP="00830B63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D7EA2">
        <w:rPr>
          <w:rFonts w:ascii="Arial" w:hAnsi="Arial" w:cs="Arial"/>
          <w:b/>
          <w:bCs/>
        </w:rPr>
        <w:t>в заочной части очно</w:t>
      </w:r>
      <w:r w:rsidR="00541F49">
        <w:rPr>
          <w:rFonts w:ascii="Arial" w:hAnsi="Arial" w:cs="Arial"/>
          <w:b/>
          <w:bCs/>
        </w:rPr>
        <w:t>-</w:t>
      </w:r>
      <w:r w:rsidR="00541F49" w:rsidRPr="00DD7EA2">
        <w:rPr>
          <w:rFonts w:ascii="Arial" w:hAnsi="Arial" w:cs="Arial"/>
          <w:b/>
          <w:bCs/>
        </w:rPr>
        <w:t>заочно</w:t>
      </w:r>
      <w:r w:rsidR="00541F49">
        <w:rPr>
          <w:rFonts w:ascii="Arial" w:hAnsi="Arial" w:cs="Arial"/>
          <w:b/>
          <w:bCs/>
        </w:rPr>
        <w:t xml:space="preserve">го </w:t>
      </w:r>
      <w:r w:rsidRPr="00DD7EA2">
        <w:rPr>
          <w:rFonts w:ascii="Arial" w:hAnsi="Arial" w:cs="Arial"/>
          <w:b/>
          <w:bCs/>
        </w:rPr>
        <w:t xml:space="preserve">собрания </w:t>
      </w:r>
    </w:p>
    <w:p w14:paraId="07CAAD93" w14:textId="580BAB8C" w:rsidR="00830B63" w:rsidRDefault="00830B63" w:rsidP="00875C0E">
      <w:pPr>
        <w:spacing w:after="0"/>
        <w:rPr>
          <w:rFonts w:ascii="Arial" w:hAnsi="Arial" w:cs="Arial"/>
          <w:sz w:val="20"/>
          <w:szCs w:val="20"/>
        </w:rPr>
      </w:pPr>
    </w:p>
    <w:p w14:paraId="52C10A40" w14:textId="77777777" w:rsidR="0084304E" w:rsidRPr="00DD7EA2" w:rsidRDefault="0084304E" w:rsidP="00875C0E">
      <w:pPr>
        <w:spacing w:after="0"/>
        <w:rPr>
          <w:rFonts w:ascii="Arial" w:hAnsi="Arial" w:cs="Arial"/>
          <w:sz w:val="20"/>
          <w:szCs w:val="20"/>
        </w:rPr>
      </w:pPr>
    </w:p>
    <w:p w14:paraId="05719CE0" w14:textId="77777777" w:rsidR="00830B63" w:rsidRPr="00DD7EA2" w:rsidRDefault="00830B63" w:rsidP="00830B63">
      <w:pPr>
        <w:spacing w:after="0"/>
        <w:rPr>
          <w:rFonts w:ascii="Arial" w:hAnsi="Arial" w:cs="Arial"/>
          <w:b/>
          <w:sz w:val="20"/>
          <w:szCs w:val="20"/>
        </w:rPr>
      </w:pPr>
      <w:r w:rsidRPr="00DD7EA2">
        <w:rPr>
          <w:rFonts w:ascii="Arial" w:hAnsi="Arial" w:cs="Arial"/>
          <w:b/>
          <w:sz w:val="20"/>
          <w:szCs w:val="20"/>
        </w:rPr>
        <w:t>Садоводческое некоммерческое товарищество «Возрождение»</w:t>
      </w:r>
    </w:p>
    <w:p w14:paraId="729BE0E3" w14:textId="7DD3D3A6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Юридический и фактический адрес: </w:t>
      </w:r>
      <w:r w:rsidR="005B2337" w:rsidRPr="00DD7EA2">
        <w:rPr>
          <w:rFonts w:ascii="Arial" w:hAnsi="Arial" w:cs="Arial"/>
          <w:sz w:val="20"/>
          <w:szCs w:val="20"/>
        </w:rPr>
        <w:t xml:space="preserve">Ленинградская область, </w:t>
      </w:r>
      <w:proofErr w:type="spellStart"/>
      <w:r w:rsidR="005B2337" w:rsidRPr="00DD7EA2">
        <w:rPr>
          <w:rFonts w:ascii="Arial" w:hAnsi="Arial" w:cs="Arial"/>
          <w:sz w:val="20"/>
          <w:szCs w:val="20"/>
        </w:rPr>
        <w:t>Приозерский</w:t>
      </w:r>
      <w:proofErr w:type="spellEnd"/>
      <w:r w:rsidR="005B2337" w:rsidRPr="00DD7EA2">
        <w:rPr>
          <w:rFonts w:ascii="Arial" w:hAnsi="Arial" w:cs="Arial"/>
          <w:sz w:val="20"/>
          <w:szCs w:val="20"/>
        </w:rPr>
        <w:t xml:space="preserve"> район, населенный пункт Орехово-Северное</w:t>
      </w:r>
    </w:p>
    <w:p w14:paraId="610F6869" w14:textId="15C89853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Форма проведения собрания </w:t>
      </w:r>
      <w:r w:rsidR="003019B3">
        <w:rPr>
          <w:rFonts w:ascii="Arial" w:hAnsi="Arial" w:cs="Arial"/>
          <w:sz w:val="20"/>
          <w:szCs w:val="20"/>
        </w:rPr>
        <w:t>–</w:t>
      </w:r>
      <w:r w:rsidR="005B2337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очн</w:t>
      </w:r>
      <w:r w:rsidR="003019B3">
        <w:rPr>
          <w:rFonts w:ascii="Arial" w:hAnsi="Arial" w:cs="Arial"/>
          <w:sz w:val="20"/>
          <w:szCs w:val="20"/>
        </w:rPr>
        <w:t>о-</w:t>
      </w:r>
      <w:r w:rsidR="003019B3" w:rsidRPr="00DD7EA2">
        <w:rPr>
          <w:rFonts w:ascii="Arial" w:hAnsi="Arial" w:cs="Arial"/>
          <w:sz w:val="20"/>
          <w:szCs w:val="20"/>
        </w:rPr>
        <w:t>заочн</w:t>
      </w:r>
      <w:r w:rsidR="003019B3">
        <w:rPr>
          <w:rFonts w:ascii="Arial" w:hAnsi="Arial" w:cs="Arial"/>
          <w:sz w:val="20"/>
          <w:szCs w:val="20"/>
        </w:rPr>
        <w:t>ая</w:t>
      </w:r>
    </w:p>
    <w:p w14:paraId="27257F67" w14:textId="1E652E2E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Заочная часть общего собрания состоится в период с </w:t>
      </w:r>
      <w:r w:rsidR="006441E5">
        <w:rPr>
          <w:rFonts w:ascii="Arial" w:hAnsi="Arial" w:cs="Arial"/>
          <w:sz w:val="20"/>
          <w:szCs w:val="20"/>
        </w:rPr>
        <w:t>9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3019B3">
        <w:rPr>
          <w:rFonts w:ascii="Arial" w:hAnsi="Arial" w:cs="Arial"/>
          <w:sz w:val="20"/>
          <w:szCs w:val="20"/>
        </w:rPr>
        <w:t>.</w:t>
      </w:r>
      <w:r w:rsidR="00F70379" w:rsidRPr="00DD7EA2">
        <w:rPr>
          <w:rFonts w:ascii="Arial" w:hAnsi="Arial" w:cs="Arial"/>
          <w:sz w:val="20"/>
          <w:szCs w:val="20"/>
        </w:rPr>
        <w:t>202</w:t>
      </w:r>
      <w:r w:rsidR="006441E5">
        <w:rPr>
          <w:rFonts w:ascii="Arial" w:hAnsi="Arial" w:cs="Arial"/>
          <w:sz w:val="20"/>
          <w:szCs w:val="20"/>
        </w:rPr>
        <w:t>6</w:t>
      </w:r>
      <w:r w:rsidR="00756C7B">
        <w:rPr>
          <w:rFonts w:ascii="Arial" w:hAnsi="Arial" w:cs="Arial"/>
          <w:sz w:val="20"/>
          <w:szCs w:val="20"/>
        </w:rPr>
        <w:t xml:space="preserve"> г.</w:t>
      </w:r>
      <w:r w:rsidR="00F70379" w:rsidRPr="00DD7EA2">
        <w:rPr>
          <w:rFonts w:ascii="Arial" w:hAnsi="Arial" w:cs="Arial"/>
          <w:sz w:val="20"/>
          <w:szCs w:val="20"/>
        </w:rPr>
        <w:t xml:space="preserve"> по </w:t>
      </w:r>
      <w:r w:rsidR="00756C7B">
        <w:rPr>
          <w:rFonts w:ascii="Arial" w:hAnsi="Arial" w:cs="Arial"/>
          <w:sz w:val="20"/>
          <w:szCs w:val="20"/>
        </w:rPr>
        <w:t>2</w:t>
      </w:r>
      <w:r w:rsidR="006441E5">
        <w:rPr>
          <w:rFonts w:ascii="Arial" w:hAnsi="Arial" w:cs="Arial"/>
          <w:sz w:val="20"/>
          <w:szCs w:val="20"/>
        </w:rPr>
        <w:t>2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3019B3">
        <w:rPr>
          <w:rFonts w:ascii="Arial" w:hAnsi="Arial" w:cs="Arial"/>
          <w:sz w:val="20"/>
          <w:szCs w:val="20"/>
        </w:rPr>
        <w:t>.202</w:t>
      </w:r>
      <w:r w:rsidR="006441E5">
        <w:rPr>
          <w:rFonts w:ascii="Arial" w:hAnsi="Arial" w:cs="Arial"/>
          <w:sz w:val="20"/>
          <w:szCs w:val="20"/>
        </w:rPr>
        <w:t>6</w:t>
      </w:r>
      <w:r w:rsidR="00756C7B">
        <w:rPr>
          <w:rFonts w:ascii="Arial" w:hAnsi="Arial" w:cs="Arial"/>
          <w:sz w:val="20"/>
          <w:szCs w:val="20"/>
        </w:rPr>
        <w:t xml:space="preserve"> г.</w:t>
      </w:r>
    </w:p>
    <w:p w14:paraId="6495648A" w14:textId="63EC4DEE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Прием бюллетеней заочного голосования </w:t>
      </w:r>
      <w:r w:rsidR="00A618CE">
        <w:rPr>
          <w:rFonts w:ascii="Arial" w:hAnsi="Arial" w:cs="Arial"/>
          <w:sz w:val="20"/>
          <w:szCs w:val="20"/>
        </w:rPr>
        <w:t>зак</w:t>
      </w:r>
      <w:r w:rsidRPr="00DD7EA2">
        <w:rPr>
          <w:rFonts w:ascii="Arial" w:hAnsi="Arial" w:cs="Arial"/>
          <w:sz w:val="20"/>
          <w:szCs w:val="20"/>
        </w:rPr>
        <w:t xml:space="preserve">анчивается </w:t>
      </w:r>
      <w:r w:rsidR="00756C7B">
        <w:rPr>
          <w:rFonts w:ascii="Arial" w:hAnsi="Arial" w:cs="Arial"/>
          <w:sz w:val="20"/>
          <w:szCs w:val="20"/>
        </w:rPr>
        <w:t>2</w:t>
      </w:r>
      <w:r w:rsidR="006441E5">
        <w:rPr>
          <w:rFonts w:ascii="Arial" w:hAnsi="Arial" w:cs="Arial"/>
          <w:sz w:val="20"/>
          <w:szCs w:val="20"/>
        </w:rPr>
        <w:t>2</w:t>
      </w:r>
      <w:r w:rsidR="00F70379" w:rsidRPr="00DD7EA2">
        <w:rPr>
          <w:rFonts w:ascii="Arial" w:hAnsi="Arial" w:cs="Arial"/>
          <w:sz w:val="20"/>
          <w:szCs w:val="20"/>
        </w:rPr>
        <w:t>.0</w:t>
      </w:r>
      <w:r w:rsidR="00BA51F9">
        <w:rPr>
          <w:rFonts w:ascii="Arial" w:hAnsi="Arial" w:cs="Arial"/>
          <w:sz w:val="20"/>
          <w:szCs w:val="20"/>
        </w:rPr>
        <w:t>8</w:t>
      </w:r>
      <w:r w:rsidR="00F70379" w:rsidRPr="00DD7EA2">
        <w:rPr>
          <w:rFonts w:ascii="Arial" w:hAnsi="Arial" w:cs="Arial"/>
          <w:sz w:val="20"/>
          <w:szCs w:val="20"/>
        </w:rPr>
        <w:t>.202</w:t>
      </w:r>
      <w:r w:rsidR="006441E5">
        <w:rPr>
          <w:rFonts w:ascii="Arial" w:hAnsi="Arial" w:cs="Arial"/>
          <w:sz w:val="20"/>
          <w:szCs w:val="20"/>
        </w:rPr>
        <w:t>6</w:t>
      </w:r>
      <w:r w:rsidR="00756C7B">
        <w:rPr>
          <w:rFonts w:ascii="Arial" w:hAnsi="Arial" w:cs="Arial"/>
          <w:sz w:val="20"/>
          <w:szCs w:val="20"/>
        </w:rPr>
        <w:t xml:space="preserve"> г.</w:t>
      </w:r>
      <w:r w:rsidR="00F70379" w:rsidRPr="00DD7EA2">
        <w:rPr>
          <w:rFonts w:ascii="Arial" w:hAnsi="Arial" w:cs="Arial"/>
          <w:sz w:val="20"/>
          <w:szCs w:val="20"/>
        </w:rPr>
        <w:t xml:space="preserve"> в </w:t>
      </w:r>
      <w:r w:rsidR="003019B3">
        <w:rPr>
          <w:rFonts w:ascii="Arial" w:hAnsi="Arial" w:cs="Arial"/>
          <w:sz w:val="20"/>
          <w:szCs w:val="20"/>
        </w:rPr>
        <w:t>23</w:t>
      </w:r>
      <w:r w:rsidR="00B3211D">
        <w:rPr>
          <w:rFonts w:ascii="Arial" w:hAnsi="Arial" w:cs="Arial"/>
          <w:sz w:val="20"/>
          <w:szCs w:val="20"/>
        </w:rPr>
        <w:t>:</w:t>
      </w:r>
      <w:r w:rsidR="003019B3">
        <w:rPr>
          <w:rFonts w:ascii="Arial" w:hAnsi="Arial" w:cs="Arial"/>
          <w:sz w:val="20"/>
          <w:szCs w:val="20"/>
        </w:rPr>
        <w:t>59.</w:t>
      </w:r>
    </w:p>
    <w:p w14:paraId="523EDEF8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50FCABF5" w14:textId="2FB763FD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голосующего: __________________________________________________________________</w:t>
      </w:r>
    </w:p>
    <w:p w14:paraId="2983C085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85DA402" w14:textId="7586AAEC" w:rsidR="00830B63" w:rsidRPr="00DD7EA2" w:rsidRDefault="00F73C0E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Адрес</w:t>
      </w:r>
      <w:r w:rsidR="00830B63" w:rsidRPr="00DD7EA2">
        <w:rPr>
          <w:rFonts w:ascii="Arial" w:hAnsi="Arial" w:cs="Arial"/>
          <w:sz w:val="20"/>
          <w:szCs w:val="20"/>
        </w:rPr>
        <w:t xml:space="preserve"> садового участка</w:t>
      </w:r>
      <w:r w:rsidRPr="00DD7EA2">
        <w:rPr>
          <w:rFonts w:ascii="Arial" w:hAnsi="Arial" w:cs="Arial"/>
          <w:sz w:val="20"/>
          <w:szCs w:val="20"/>
        </w:rPr>
        <w:t xml:space="preserve"> (улица, номер дома)</w:t>
      </w:r>
      <w:r w:rsidR="00830B63" w:rsidRPr="00DD7EA2">
        <w:rPr>
          <w:rFonts w:ascii="Arial" w:hAnsi="Arial" w:cs="Arial"/>
          <w:sz w:val="20"/>
          <w:szCs w:val="20"/>
        </w:rPr>
        <w:t>: _________</w:t>
      </w:r>
      <w:r w:rsidR="00DD7EA2" w:rsidRPr="00DD7EA2">
        <w:rPr>
          <w:rFonts w:ascii="Arial" w:hAnsi="Arial" w:cs="Arial"/>
          <w:sz w:val="20"/>
          <w:szCs w:val="20"/>
        </w:rPr>
        <w:t>____________________________________</w:t>
      </w:r>
    </w:p>
    <w:p w14:paraId="4A581200" w14:textId="77777777" w:rsidR="00DD7EA2" w:rsidRPr="00DD7EA2" w:rsidRDefault="00DD7EA2" w:rsidP="00830B63">
      <w:pPr>
        <w:spacing w:after="0"/>
        <w:rPr>
          <w:rFonts w:ascii="Arial" w:hAnsi="Arial" w:cs="Arial"/>
          <w:sz w:val="20"/>
          <w:szCs w:val="20"/>
        </w:rPr>
      </w:pPr>
    </w:p>
    <w:p w14:paraId="0B699794" w14:textId="77777777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Для представителя по доверенности (дата доверенности</w:t>
      </w:r>
      <w:proofErr w:type="gramStart"/>
      <w:r w:rsidRPr="00DD7EA2">
        <w:rPr>
          <w:rFonts w:ascii="Arial" w:hAnsi="Arial" w:cs="Arial"/>
          <w:sz w:val="20"/>
          <w:szCs w:val="20"/>
        </w:rPr>
        <w:t>):  _</w:t>
      </w:r>
      <w:proofErr w:type="gramEnd"/>
      <w:r w:rsidRPr="00DD7EA2">
        <w:rPr>
          <w:rFonts w:ascii="Arial" w:hAnsi="Arial" w:cs="Arial"/>
          <w:sz w:val="20"/>
          <w:szCs w:val="20"/>
        </w:rPr>
        <w:t>________________________________</w:t>
      </w:r>
    </w:p>
    <w:p w14:paraId="6CE8BABE" w14:textId="77777777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</w:p>
    <w:p w14:paraId="3750EAC8" w14:textId="1DDBEC1F" w:rsidR="00830B63" w:rsidRPr="00DD7EA2" w:rsidRDefault="00830B63" w:rsidP="00DD7EA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представителя: ________________________________________________________________</w:t>
      </w:r>
    </w:p>
    <w:p w14:paraId="18FE339C" w14:textId="77777777" w:rsidR="00DD7EA2" w:rsidRPr="00DD7EA2" w:rsidRDefault="00DD7EA2" w:rsidP="00DD7EA2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6F2D480" w14:textId="18B61F50" w:rsidR="00830B63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Ф.И.О. доверителя: ___________________________________________________________________</w:t>
      </w:r>
    </w:p>
    <w:p w14:paraId="79CCE132" w14:textId="77777777" w:rsidR="00F33DAD" w:rsidRPr="00DD7EA2" w:rsidRDefault="00F33DAD" w:rsidP="00830B63">
      <w:pPr>
        <w:spacing w:after="0"/>
        <w:rPr>
          <w:rFonts w:ascii="Arial" w:hAnsi="Arial" w:cs="Arial"/>
          <w:sz w:val="20"/>
          <w:szCs w:val="20"/>
        </w:rPr>
      </w:pPr>
    </w:p>
    <w:p w14:paraId="7CCEEFB7" w14:textId="410ABB9C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Доверенность прилагается к бюллетеню, если ранее не </w:t>
      </w:r>
      <w:r w:rsidR="00C45158" w:rsidRPr="00DD7EA2">
        <w:rPr>
          <w:rFonts w:ascii="Arial" w:hAnsi="Arial" w:cs="Arial"/>
          <w:sz w:val="20"/>
          <w:szCs w:val="20"/>
        </w:rPr>
        <w:t xml:space="preserve">была </w:t>
      </w:r>
      <w:r w:rsidRPr="00DD7EA2">
        <w:rPr>
          <w:rFonts w:ascii="Arial" w:hAnsi="Arial" w:cs="Arial"/>
          <w:sz w:val="20"/>
          <w:szCs w:val="20"/>
        </w:rPr>
        <w:t>сдана в правление.</w:t>
      </w:r>
    </w:p>
    <w:p w14:paraId="29CF28AE" w14:textId="19B55209" w:rsidR="00830B63" w:rsidRPr="00DD7EA2" w:rsidRDefault="00830B63" w:rsidP="00830B63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Документы по вопросам, поставленным на </w:t>
      </w:r>
      <w:r w:rsidRPr="00B85CF9">
        <w:rPr>
          <w:rFonts w:ascii="Arial" w:hAnsi="Arial" w:cs="Arial"/>
          <w:sz w:val="20"/>
          <w:szCs w:val="20"/>
        </w:rPr>
        <w:t>голосование,</w:t>
      </w:r>
      <w:r w:rsidRPr="00DD7EA2">
        <w:rPr>
          <w:rFonts w:ascii="Arial" w:hAnsi="Arial" w:cs="Arial"/>
          <w:sz w:val="20"/>
          <w:szCs w:val="20"/>
        </w:rPr>
        <w:t xml:space="preserve"> находятся в правлении СНТ и размещены на сайте </w:t>
      </w:r>
      <w:hyperlink r:id="rId6" w:history="1"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www</w:t>
        </w:r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proofErr w:type="spellStart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dpkvoz</w:t>
        </w:r>
        <w:proofErr w:type="spellEnd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</w:rPr>
          <w:t>.</w:t>
        </w:r>
        <w:proofErr w:type="spellStart"/>
        <w:r w:rsidRPr="00DD7EA2">
          <w:rPr>
            <w:rStyle w:val="a5"/>
            <w:rFonts w:ascii="Arial" w:hAnsi="Arial" w:cs="Arial"/>
            <w:b/>
            <w:bCs/>
            <w:color w:val="auto"/>
            <w:sz w:val="20"/>
            <w:szCs w:val="20"/>
            <w:lang w:val="en-US"/>
          </w:rPr>
          <w:t>ru</w:t>
        </w:r>
        <w:proofErr w:type="spellEnd"/>
      </w:hyperlink>
      <w:r w:rsidRPr="00DD7EA2">
        <w:rPr>
          <w:rFonts w:ascii="Arial" w:hAnsi="Arial" w:cs="Arial"/>
          <w:sz w:val="20"/>
          <w:szCs w:val="20"/>
        </w:rPr>
        <w:t xml:space="preserve"> . </w:t>
      </w:r>
    </w:p>
    <w:p w14:paraId="0B5875F4" w14:textId="075C3E9D" w:rsidR="00830B63" w:rsidRPr="00DD7EA2" w:rsidRDefault="00180546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Распечата</w:t>
      </w:r>
      <w:r w:rsidR="003019B3">
        <w:rPr>
          <w:rFonts w:ascii="Arial" w:hAnsi="Arial" w:cs="Arial"/>
          <w:sz w:val="20"/>
          <w:szCs w:val="20"/>
        </w:rPr>
        <w:t>йте</w:t>
      </w:r>
      <w:r w:rsidRPr="00DD7EA2">
        <w:rPr>
          <w:rFonts w:ascii="Arial" w:hAnsi="Arial" w:cs="Arial"/>
          <w:sz w:val="20"/>
          <w:szCs w:val="20"/>
        </w:rPr>
        <w:t xml:space="preserve"> бюллетень на одном листе с двух сторон. </w:t>
      </w:r>
      <w:r w:rsidR="00830B63" w:rsidRPr="00DD7EA2">
        <w:rPr>
          <w:rFonts w:ascii="Arial" w:hAnsi="Arial" w:cs="Arial"/>
          <w:sz w:val="20"/>
          <w:szCs w:val="20"/>
        </w:rPr>
        <w:t xml:space="preserve">Поставьте знак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V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sz w:val="20"/>
          <w:szCs w:val="20"/>
        </w:rPr>
        <w:t>или</w:t>
      </w:r>
      <w:r w:rsidR="00830B63" w:rsidRPr="00DD7EA2">
        <w:rPr>
          <w:rFonts w:ascii="Arial" w:hAnsi="Arial" w:cs="Arial"/>
          <w:b/>
          <w:bCs/>
          <w:sz w:val="20"/>
          <w:szCs w:val="20"/>
        </w:rPr>
        <w:t xml:space="preserve"> </w:t>
      </w:r>
      <w:r w:rsidR="00830B63" w:rsidRPr="00DD7EA2">
        <w:rPr>
          <w:rFonts w:ascii="Arial" w:hAnsi="Arial" w:cs="Arial"/>
          <w:b/>
          <w:bCs/>
          <w:sz w:val="20"/>
          <w:szCs w:val="20"/>
          <w:lang w:val="en-US"/>
        </w:rPr>
        <w:t>X</w:t>
      </w:r>
      <w:r w:rsidR="00830B63" w:rsidRPr="00DD7EA2">
        <w:rPr>
          <w:rFonts w:ascii="Arial" w:hAnsi="Arial" w:cs="Arial"/>
          <w:sz w:val="20"/>
          <w:szCs w:val="20"/>
        </w:rPr>
        <w:t xml:space="preserve"> в квадрате с выбранным вариантом голосования</w:t>
      </w:r>
      <w:r w:rsidR="00CE4D68" w:rsidRPr="00DD7EA2">
        <w:rPr>
          <w:rFonts w:ascii="Arial" w:hAnsi="Arial" w:cs="Arial"/>
          <w:sz w:val="20"/>
          <w:szCs w:val="20"/>
        </w:rPr>
        <w:t>, проставьте дату и подпишите с указанием фамилии, имени, отчества полностью</w:t>
      </w:r>
      <w:r w:rsidR="00830B63" w:rsidRPr="00DD7EA2">
        <w:rPr>
          <w:rFonts w:ascii="Arial" w:hAnsi="Arial" w:cs="Arial"/>
          <w:sz w:val="20"/>
          <w:szCs w:val="20"/>
        </w:rPr>
        <w:t xml:space="preserve">. Бюллетень содержит </w:t>
      </w:r>
      <w:r w:rsidR="00F34E37">
        <w:rPr>
          <w:rFonts w:ascii="Arial" w:hAnsi="Arial" w:cs="Arial"/>
          <w:sz w:val="20"/>
          <w:szCs w:val="20"/>
        </w:rPr>
        <w:t>8</w:t>
      </w:r>
      <w:r w:rsidR="00830B63" w:rsidRPr="00DD7EA2">
        <w:rPr>
          <w:rFonts w:ascii="Arial" w:hAnsi="Arial" w:cs="Arial"/>
          <w:sz w:val="20"/>
          <w:szCs w:val="20"/>
        </w:rPr>
        <w:t xml:space="preserve"> пунктов, вынесенных повесткой дня на </w:t>
      </w:r>
      <w:r w:rsidR="00A618CE">
        <w:rPr>
          <w:rFonts w:ascii="Arial" w:hAnsi="Arial" w:cs="Arial"/>
          <w:sz w:val="20"/>
          <w:szCs w:val="20"/>
        </w:rPr>
        <w:t xml:space="preserve">голосование </w:t>
      </w:r>
      <w:r w:rsidR="00830B63" w:rsidRPr="00DD7EA2">
        <w:rPr>
          <w:rFonts w:ascii="Arial" w:hAnsi="Arial" w:cs="Arial"/>
          <w:sz w:val="20"/>
          <w:szCs w:val="20"/>
        </w:rPr>
        <w:t>обще</w:t>
      </w:r>
      <w:r w:rsidR="00A618CE">
        <w:rPr>
          <w:rFonts w:ascii="Arial" w:hAnsi="Arial" w:cs="Arial"/>
          <w:sz w:val="20"/>
          <w:szCs w:val="20"/>
        </w:rPr>
        <w:t>го</w:t>
      </w:r>
      <w:r w:rsidR="00830B63" w:rsidRPr="00DD7EA2">
        <w:rPr>
          <w:rFonts w:ascii="Arial" w:hAnsi="Arial" w:cs="Arial"/>
          <w:sz w:val="20"/>
          <w:szCs w:val="20"/>
        </w:rPr>
        <w:t xml:space="preserve"> собрани</w:t>
      </w:r>
      <w:r w:rsidR="00A618CE">
        <w:rPr>
          <w:rFonts w:ascii="Arial" w:hAnsi="Arial" w:cs="Arial"/>
          <w:sz w:val="20"/>
          <w:szCs w:val="20"/>
        </w:rPr>
        <w:t>я</w:t>
      </w:r>
      <w:r w:rsidR="00830B63" w:rsidRPr="00DD7EA2">
        <w:rPr>
          <w:rFonts w:ascii="Arial" w:hAnsi="Arial" w:cs="Arial"/>
          <w:sz w:val="20"/>
          <w:szCs w:val="20"/>
        </w:rPr>
        <w:t xml:space="preserve">. </w:t>
      </w:r>
    </w:p>
    <w:p w14:paraId="5BB1C3D7" w14:textId="3A91789D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Бюллетень, в котором знак поставлен более чем в одном квадрате пункта голосования, либо не поставлен ни в одном из них, при подсчете голосов по данному пункту не учитывается. </w:t>
      </w:r>
    </w:p>
    <w:p w14:paraId="4DB303C5" w14:textId="7BA22D0D" w:rsidR="00830B63" w:rsidRPr="00DD7EA2" w:rsidRDefault="00830B63" w:rsidP="00830B63">
      <w:pPr>
        <w:pStyle w:val="a4"/>
        <w:numPr>
          <w:ilvl w:val="0"/>
          <w:numId w:val="3"/>
        </w:numPr>
        <w:spacing w:after="0"/>
        <w:ind w:left="284" w:hanging="284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Заполнять бюллетень необходимо шариковой, гел</w:t>
      </w:r>
      <w:r w:rsidR="00F34E37">
        <w:rPr>
          <w:rFonts w:ascii="Arial" w:hAnsi="Arial" w:cs="Arial"/>
          <w:sz w:val="20"/>
          <w:szCs w:val="20"/>
        </w:rPr>
        <w:t>ие</w:t>
      </w:r>
      <w:r w:rsidRPr="00DD7EA2">
        <w:rPr>
          <w:rFonts w:ascii="Arial" w:hAnsi="Arial" w:cs="Arial"/>
          <w:sz w:val="20"/>
          <w:szCs w:val="20"/>
        </w:rPr>
        <w:t>вой или чернильной ручкой</w:t>
      </w:r>
      <w:r w:rsidR="003019B3">
        <w:rPr>
          <w:rFonts w:ascii="Arial" w:hAnsi="Arial" w:cs="Arial"/>
          <w:sz w:val="20"/>
          <w:szCs w:val="20"/>
        </w:rPr>
        <w:t>. Н</w:t>
      </w:r>
      <w:r w:rsidRPr="00DD7EA2">
        <w:rPr>
          <w:rFonts w:ascii="Arial" w:hAnsi="Arial" w:cs="Arial"/>
          <w:sz w:val="20"/>
          <w:szCs w:val="20"/>
        </w:rPr>
        <w:t>е допускается использование карандаша. Не допускается внесение в бюллетень исправлений и дополнений. При нарушении указанных запретов и при отсутствии подписи</w:t>
      </w:r>
      <w:r w:rsidR="00F34E37">
        <w:rPr>
          <w:rFonts w:ascii="Arial" w:hAnsi="Arial" w:cs="Arial"/>
          <w:sz w:val="20"/>
          <w:szCs w:val="20"/>
        </w:rPr>
        <w:t>,</w:t>
      </w:r>
      <w:r w:rsidRPr="00DD7EA2">
        <w:rPr>
          <w:rFonts w:ascii="Arial" w:hAnsi="Arial" w:cs="Arial"/>
          <w:sz w:val="20"/>
          <w:szCs w:val="20"/>
        </w:rPr>
        <w:t xml:space="preserve"> бюллетень признается недействительным.</w:t>
      </w:r>
    </w:p>
    <w:p w14:paraId="557A5939" w14:textId="77777777" w:rsidR="00BF224E" w:rsidRDefault="00BF224E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</w:p>
    <w:p w14:paraId="48D6604C" w14:textId="52784138" w:rsidR="0084304E" w:rsidRDefault="001174A6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Вопросы повестки дня, выносимые на голосование</w:t>
      </w:r>
    </w:p>
    <w:p w14:paraId="6A6AE61F" w14:textId="77777777" w:rsidR="0084304E" w:rsidRDefault="0084304E" w:rsidP="008C39AA">
      <w:pPr>
        <w:spacing w:before="240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6516"/>
        <w:gridCol w:w="1134"/>
        <w:gridCol w:w="1231"/>
        <w:gridCol w:w="1179"/>
      </w:tblGrid>
      <w:tr w:rsidR="00DD7EA2" w:rsidRPr="00DD7EA2" w14:paraId="01D56C74" w14:textId="77777777" w:rsidTr="00F80955">
        <w:tc>
          <w:tcPr>
            <w:tcW w:w="6516" w:type="dxa"/>
          </w:tcPr>
          <w:p w14:paraId="5B84559F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ED5A2AE" w14:textId="77777777" w:rsidR="001174A6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38402B39" w14:textId="38E3DF3A" w:rsidR="000943C0" w:rsidRPr="00DD7EA2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64CED8F5" w14:textId="77777777" w:rsidR="000943C0" w:rsidRDefault="000943C0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0C6EB92" w14:textId="7738EE97" w:rsidR="001174A6" w:rsidRPr="00DD7EA2" w:rsidRDefault="001174A6" w:rsidP="001174A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1231" w:type="dxa"/>
          </w:tcPr>
          <w:p w14:paraId="6E66107C" w14:textId="77777777" w:rsidR="000943C0" w:rsidRDefault="000943C0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480CEB" w14:textId="4EF3A5FB" w:rsidR="001174A6" w:rsidRPr="00DD7EA2" w:rsidRDefault="001174A6" w:rsidP="001174A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1179" w:type="dxa"/>
          </w:tcPr>
          <w:p w14:paraId="5C934AF3" w14:textId="77777777" w:rsidR="000943C0" w:rsidRDefault="000943C0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92454C8" w14:textId="3189F8C9" w:rsidR="001174A6" w:rsidRPr="00DD7EA2" w:rsidRDefault="001174A6" w:rsidP="001174A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Воздержался</w:t>
            </w:r>
          </w:p>
        </w:tc>
      </w:tr>
      <w:tr w:rsidR="0083330C" w:rsidRPr="00DD7EA2" w14:paraId="3E05BF7B" w14:textId="77777777" w:rsidTr="00F80955">
        <w:tc>
          <w:tcPr>
            <w:tcW w:w="6516" w:type="dxa"/>
          </w:tcPr>
          <w:p w14:paraId="3E843CCC" w14:textId="37C87119" w:rsidR="0083330C" w:rsidRPr="006441E5" w:rsidRDefault="007A60EF" w:rsidP="0083330C">
            <w:pPr>
              <w:numPr>
                <w:ilvl w:val="0"/>
                <w:numId w:val="1"/>
              </w:numPr>
              <w:shd w:val="clear" w:color="auto" w:fill="FFFFFF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Утвердить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приходно-расходн</w:t>
            </w: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ую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смет</w:t>
            </w: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у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СНТ «Возрождение» на 202</w:t>
            </w:r>
            <w:r w:rsid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7</w:t>
            </w:r>
            <w:r w:rsidR="0083330C"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год </w:t>
            </w:r>
            <w:r w:rsidR="0083330C" w:rsidRPr="0083330C">
              <w:rPr>
                <w:rFonts w:ascii="Arial" w:hAnsi="Arial" w:cs="Arial"/>
                <w:sz w:val="20"/>
                <w:szCs w:val="20"/>
              </w:rPr>
              <w:t>на основе финансово-экономического обоснования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0728569" w14:textId="77777777" w:rsidR="006441E5" w:rsidRDefault="006441E5" w:rsidP="006441E5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Размер взноса с участка предлагается сохранить на уровне </w:t>
            </w:r>
          </w:p>
          <w:p w14:paraId="7846FBB1" w14:textId="5A76ACBC" w:rsidR="006441E5" w:rsidRDefault="006441E5" w:rsidP="006441E5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 w:rsidRPr="006441E5">
              <w:rPr>
                <w:rFonts w:ascii="Arial" w:eastAsia="Times New Roman" w:hAnsi="Arial" w:cs="Arial"/>
                <w:b/>
                <w:color w:val="1F2021"/>
                <w:sz w:val="20"/>
                <w:szCs w:val="20"/>
              </w:rPr>
              <w:t xml:space="preserve">20 </w:t>
            </w:r>
            <w:proofErr w:type="gramStart"/>
            <w:r w:rsidRPr="006441E5">
              <w:rPr>
                <w:rFonts w:ascii="Arial" w:eastAsia="Times New Roman" w:hAnsi="Arial" w:cs="Arial"/>
                <w:b/>
                <w:color w:val="1F2021"/>
                <w:sz w:val="20"/>
                <w:szCs w:val="20"/>
              </w:rPr>
              <w:t xml:space="preserve">000 ₽ </w:t>
            </w:r>
            <w:r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(</w:t>
            </w:r>
            <w:proofErr w:type="gramEnd"/>
            <w:r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как и в предыдущие годы)</w:t>
            </w:r>
          </w:p>
          <w:p w14:paraId="15CD8EA7" w14:textId="77777777" w:rsidR="006441E5" w:rsidRPr="007A60EF" w:rsidRDefault="006441E5" w:rsidP="006441E5">
            <w:pPr>
              <w:shd w:val="clear" w:color="auto" w:fill="FFFFFF"/>
              <w:ind w:left="360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</w:p>
          <w:p w14:paraId="23F802D0" w14:textId="37991E4C" w:rsidR="0083330C" w:rsidRDefault="007A60EF" w:rsidP="00A618CE">
            <w:pPr>
              <w:shd w:val="clear" w:color="auto" w:fill="FFFFFF"/>
              <w:ind w:left="360"/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</w:pPr>
            <w:r w:rsidRPr="007A60EF"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  <w:t>Утвердить.</w:t>
            </w:r>
          </w:p>
          <w:p w14:paraId="37D7603B" w14:textId="50533A7F" w:rsidR="00A618CE" w:rsidRPr="0083330C" w:rsidRDefault="00A618CE" w:rsidP="00A618CE">
            <w:pPr>
              <w:shd w:val="clear" w:color="auto" w:fill="FFFFFF"/>
              <w:ind w:left="360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5C937E9D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dxa"/>
          </w:tcPr>
          <w:p w14:paraId="216D3C4E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</w:tcPr>
          <w:p w14:paraId="76AF4C0E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330C" w:rsidRPr="00DD7EA2" w14:paraId="3BD4E618" w14:textId="77777777" w:rsidTr="00F80955">
        <w:tc>
          <w:tcPr>
            <w:tcW w:w="6516" w:type="dxa"/>
          </w:tcPr>
          <w:p w14:paraId="6FCC25D1" w14:textId="21A61F24" w:rsidR="006441E5" w:rsidRPr="006441E5" w:rsidRDefault="0083330C" w:rsidP="00890451">
            <w:pPr>
              <w:pStyle w:val="a4"/>
              <w:numPr>
                <w:ilvl w:val="0"/>
                <w:numId w:val="1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Согласие на начало реализации мероприятий, предусмотренных целевыми взносами в смете 202</w:t>
            </w:r>
            <w:r w:rsidR="006441E5"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7</w:t>
            </w:r>
            <w:r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года, уже в 202</w:t>
            </w:r>
            <w:r w:rsidR="006441E5"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6</w:t>
            </w:r>
            <w:r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году</w:t>
            </w:r>
          </w:p>
          <w:p w14:paraId="25083AA8" w14:textId="21A61F24" w:rsidR="007A60EF" w:rsidRDefault="007A60EF" w:rsidP="007A60EF">
            <w:pPr>
              <w:ind w:firstLine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Дать согласие</w:t>
            </w:r>
            <w:r w:rsidRPr="00DD7EA2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  <w:p w14:paraId="71079D0A" w14:textId="22C2F920" w:rsidR="0083330C" w:rsidRPr="0083330C" w:rsidRDefault="0083330C" w:rsidP="005B1BE0">
            <w:pPr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4C207EA5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dxa"/>
          </w:tcPr>
          <w:p w14:paraId="15A75D15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</w:tcPr>
          <w:p w14:paraId="50AA99A3" w14:textId="77777777" w:rsidR="0083330C" w:rsidRPr="00DD7EA2" w:rsidRDefault="0083330C" w:rsidP="002F4DE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330C" w:rsidRPr="00DD7EA2" w14:paraId="46E86C17" w14:textId="77777777" w:rsidTr="00F80955">
        <w:tc>
          <w:tcPr>
            <w:tcW w:w="6516" w:type="dxa"/>
          </w:tcPr>
          <w:p w14:paraId="3021B8AF" w14:textId="09E654CB" w:rsidR="006441E5" w:rsidRPr="006441E5" w:rsidRDefault="0083330C" w:rsidP="004908C2">
            <w:pPr>
              <w:pStyle w:val="a4"/>
              <w:numPr>
                <w:ilvl w:val="0"/>
                <w:numId w:val="1"/>
              </w:numPr>
              <w:shd w:val="clear" w:color="auto" w:fill="FFFFFF"/>
              <w:jc w:val="both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 w:rsidRPr="006441E5">
              <w:rPr>
                <w:rFonts w:ascii="Arial" w:hAnsi="Arial" w:cs="Arial"/>
                <w:bCs/>
                <w:sz w:val="20"/>
                <w:szCs w:val="20"/>
              </w:rPr>
              <w:t>Разрешение</w:t>
            </w:r>
            <w:r w:rsidR="007A60EF" w:rsidRPr="006441E5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6441E5">
              <w:rPr>
                <w:rFonts w:ascii="Arial" w:hAnsi="Arial" w:cs="Arial"/>
                <w:bCs/>
                <w:sz w:val="20"/>
                <w:szCs w:val="20"/>
              </w:rPr>
              <w:t>Правлению перераспределять средств</w:t>
            </w:r>
            <w:r w:rsidR="007A60EF" w:rsidRPr="006441E5">
              <w:rPr>
                <w:rFonts w:ascii="Arial" w:hAnsi="Arial" w:cs="Arial"/>
                <w:bCs/>
                <w:sz w:val="20"/>
                <w:szCs w:val="20"/>
              </w:rPr>
              <w:t>а</w:t>
            </w:r>
            <w:r w:rsidRPr="006441E5">
              <w:rPr>
                <w:rFonts w:ascii="Arial" w:hAnsi="Arial" w:cs="Arial"/>
                <w:bCs/>
                <w:sz w:val="20"/>
                <w:szCs w:val="20"/>
              </w:rPr>
              <w:t xml:space="preserve"> между расходными статьями сметы без изменения общей суммы расходов (не распространяется на зарплаты и иные выплаты персоналу).</w:t>
            </w:r>
          </w:p>
          <w:p w14:paraId="1212BD3C" w14:textId="77777777" w:rsidR="007A60EF" w:rsidRPr="007A60EF" w:rsidRDefault="007A60EF" w:rsidP="007A60EF">
            <w:pPr>
              <w:pStyle w:val="a4"/>
              <w:shd w:val="clear" w:color="auto" w:fill="FFFFFF"/>
              <w:ind w:left="360"/>
              <w:jc w:val="both"/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</w:pPr>
            <w:r w:rsidRPr="007A60EF"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  <w:t>Разрешить.</w:t>
            </w:r>
          </w:p>
          <w:p w14:paraId="1A2146E1" w14:textId="1CB457B5" w:rsidR="0083330C" w:rsidRPr="0083330C" w:rsidRDefault="0083330C" w:rsidP="00A618CE">
            <w:pPr>
              <w:pStyle w:val="a4"/>
              <w:shd w:val="clear" w:color="auto" w:fill="FFFFFF"/>
              <w:ind w:left="36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3330C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 </w:t>
            </w:r>
          </w:p>
        </w:tc>
        <w:tc>
          <w:tcPr>
            <w:tcW w:w="1134" w:type="dxa"/>
          </w:tcPr>
          <w:p w14:paraId="09A8F4B7" w14:textId="2F572A03" w:rsidR="0083330C" w:rsidRPr="00DD7EA2" w:rsidRDefault="0083330C" w:rsidP="00D376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31" w:type="dxa"/>
          </w:tcPr>
          <w:p w14:paraId="31C0D531" w14:textId="11E23D52" w:rsidR="0083330C" w:rsidRPr="00DD7EA2" w:rsidRDefault="0083330C" w:rsidP="00D3764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9" w:type="dxa"/>
          </w:tcPr>
          <w:p w14:paraId="4DBF81EE" w14:textId="445F2A30" w:rsidR="0083330C" w:rsidRPr="00DD7EA2" w:rsidRDefault="0083330C" w:rsidP="00D3764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441E5" w:rsidRPr="00DD7EA2" w14:paraId="09D132D3" w14:textId="77777777" w:rsidTr="006441E5">
        <w:tc>
          <w:tcPr>
            <w:tcW w:w="6516" w:type="dxa"/>
          </w:tcPr>
          <w:p w14:paraId="5855A41D" w14:textId="77777777" w:rsidR="006441E5" w:rsidRDefault="006441E5" w:rsidP="00BE408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885DA61" w14:textId="77777777" w:rsidR="006441E5" w:rsidRDefault="006441E5" w:rsidP="00BE408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ВОПРОС</w:t>
            </w:r>
          </w:p>
          <w:p w14:paraId="7217A004" w14:textId="77777777" w:rsidR="006441E5" w:rsidRPr="00DD7EA2" w:rsidRDefault="006441E5" w:rsidP="00BE408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</w:tcPr>
          <w:p w14:paraId="0F629F0F" w14:textId="77777777" w:rsidR="006441E5" w:rsidRDefault="006441E5" w:rsidP="00BE408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57CC19D" w14:textId="77777777" w:rsidR="006441E5" w:rsidRPr="00DD7EA2" w:rsidRDefault="006441E5" w:rsidP="00BE4086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За</w:t>
            </w:r>
          </w:p>
        </w:tc>
        <w:tc>
          <w:tcPr>
            <w:tcW w:w="1231" w:type="dxa"/>
          </w:tcPr>
          <w:p w14:paraId="2E1C8299" w14:textId="77777777" w:rsidR="006441E5" w:rsidRDefault="006441E5" w:rsidP="00BE408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16CAE3E7" w14:textId="77777777" w:rsidR="006441E5" w:rsidRPr="00DD7EA2" w:rsidRDefault="006441E5" w:rsidP="00BE4086">
            <w:pPr>
              <w:ind w:right="-104" w:hanging="161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Против</w:t>
            </w:r>
          </w:p>
        </w:tc>
        <w:tc>
          <w:tcPr>
            <w:tcW w:w="1179" w:type="dxa"/>
          </w:tcPr>
          <w:p w14:paraId="0095D0DD" w14:textId="77777777" w:rsidR="006441E5" w:rsidRDefault="006441E5" w:rsidP="00BE408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0E7A6DC1" w14:textId="77777777" w:rsidR="006441E5" w:rsidRPr="00DD7EA2" w:rsidRDefault="006441E5" w:rsidP="00BE4086">
            <w:pPr>
              <w:ind w:left="-72" w:right="-110" w:hanging="36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D7EA2">
              <w:rPr>
                <w:rFonts w:ascii="Arial" w:hAnsi="Arial" w:cs="Arial"/>
                <w:b/>
                <w:bCs/>
                <w:sz w:val="16"/>
                <w:szCs w:val="16"/>
              </w:rPr>
              <w:t>Воздержался</w:t>
            </w:r>
          </w:p>
        </w:tc>
      </w:tr>
      <w:tr w:rsidR="0083330C" w:rsidRPr="00DD7EA2" w14:paraId="0CC89B02" w14:textId="77777777" w:rsidTr="00F80955">
        <w:tc>
          <w:tcPr>
            <w:tcW w:w="6516" w:type="dxa"/>
          </w:tcPr>
          <w:p w14:paraId="07BDEAB1" w14:textId="6648EFAD" w:rsidR="0083330C" w:rsidRDefault="006441E5" w:rsidP="006441E5">
            <w:pPr>
              <w:numPr>
                <w:ilvl w:val="0"/>
                <w:numId w:val="1"/>
              </w:numPr>
              <w:shd w:val="clear" w:color="auto" w:fill="FFFFFF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Поручить Правлению заказать проект строительства зимнего водопровода, собрать заявки с желающих по утверждённой форме, разработать Положение о пользовании зимним водопроводом, регламентирующим порядок подключения, условия пользования, формулу компенсации расходов на</w:t>
            </w:r>
            <w:r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 эксплуатацию для пользователей</w:t>
            </w:r>
            <w:r w:rsidR="007A60EF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.</w:t>
            </w:r>
          </w:p>
          <w:p w14:paraId="01B44C17" w14:textId="77777777" w:rsidR="006441E5" w:rsidRDefault="006441E5" w:rsidP="006441E5">
            <w:pPr>
              <w:shd w:val="clear" w:color="auto" w:fill="FFFFFF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</w:p>
          <w:p w14:paraId="09AEC8C9" w14:textId="34998C9E" w:rsidR="006441E5" w:rsidRDefault="006441E5" w:rsidP="006441E5">
            <w:pPr>
              <w:shd w:val="clear" w:color="auto" w:fill="FFFFFF"/>
              <w:ind w:left="313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  <w:r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 xml:space="preserve">После </w:t>
            </w:r>
            <w:bookmarkStart w:id="0" w:name="_GoBack"/>
            <w:bookmarkEnd w:id="0"/>
            <w:r w:rsidRPr="006441E5">
              <w:rPr>
                <w:rFonts w:ascii="Arial" w:eastAsia="Times New Roman" w:hAnsi="Arial" w:cs="Arial"/>
                <w:color w:val="1F2021"/>
                <w:sz w:val="20"/>
                <w:szCs w:val="20"/>
              </w:rPr>
              <w:t>проведения всех необходимых расчётов и при условии наличия заявок вопрос о начале реализации проекта вынести на следующее очередное или внеочередное общее собрание.</w:t>
            </w:r>
          </w:p>
          <w:p w14:paraId="32AE7570" w14:textId="69DC0CAC" w:rsidR="006441E5" w:rsidRDefault="006441E5" w:rsidP="006441E5">
            <w:pPr>
              <w:shd w:val="clear" w:color="auto" w:fill="FFFFFF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</w:p>
          <w:p w14:paraId="39DF0B29" w14:textId="77777777" w:rsidR="006441E5" w:rsidRDefault="006441E5" w:rsidP="006441E5">
            <w:pPr>
              <w:shd w:val="clear" w:color="auto" w:fill="FFFFFF"/>
              <w:rPr>
                <w:rFonts w:ascii="Arial" w:eastAsia="Times New Roman" w:hAnsi="Arial" w:cs="Arial"/>
                <w:color w:val="1F2021"/>
                <w:sz w:val="20"/>
                <w:szCs w:val="20"/>
              </w:rPr>
            </w:pPr>
          </w:p>
          <w:p w14:paraId="635F4FEF" w14:textId="5542A0CC" w:rsidR="007A60EF" w:rsidRPr="007A60EF" w:rsidRDefault="006441E5" w:rsidP="007A60EF">
            <w:pPr>
              <w:shd w:val="clear" w:color="auto" w:fill="FFFFFF"/>
              <w:ind w:left="360"/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  <w:t>Поручить</w:t>
            </w:r>
            <w:r w:rsidR="007A60EF" w:rsidRPr="007A60EF">
              <w:rPr>
                <w:rFonts w:ascii="Arial" w:eastAsia="Times New Roman" w:hAnsi="Arial" w:cs="Arial"/>
                <w:b/>
                <w:bCs/>
                <w:color w:val="1F2021"/>
                <w:sz w:val="20"/>
                <w:szCs w:val="20"/>
              </w:rPr>
              <w:t>.</w:t>
            </w:r>
          </w:p>
          <w:p w14:paraId="012B04CC" w14:textId="3BBC4FBF" w:rsidR="0083330C" w:rsidRPr="0083330C" w:rsidRDefault="0083330C" w:rsidP="0083330C">
            <w:pPr>
              <w:pStyle w:val="a4"/>
              <w:ind w:left="3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14:paraId="6A63C0B3" w14:textId="48690A56" w:rsidR="0083330C" w:rsidRPr="00D50583" w:rsidRDefault="0083330C" w:rsidP="00D3764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31" w:type="dxa"/>
          </w:tcPr>
          <w:p w14:paraId="0FE494E2" w14:textId="00BE642E" w:rsidR="0083330C" w:rsidRPr="00D50583" w:rsidRDefault="0083330C" w:rsidP="00D3764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79" w:type="dxa"/>
          </w:tcPr>
          <w:p w14:paraId="4F3058B9" w14:textId="2315F182" w:rsidR="0083330C" w:rsidRPr="00D50583" w:rsidRDefault="0083330C" w:rsidP="00D3764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4D805377" w14:textId="77777777" w:rsidR="0084304E" w:rsidRDefault="0084304E" w:rsidP="00180546">
      <w:pPr>
        <w:spacing w:before="240" w:after="0"/>
        <w:rPr>
          <w:rFonts w:ascii="Arial" w:hAnsi="Arial" w:cs="Arial"/>
          <w:sz w:val="20"/>
          <w:szCs w:val="20"/>
        </w:rPr>
      </w:pPr>
    </w:p>
    <w:p w14:paraId="614F2367" w14:textId="6CA4E252" w:rsidR="00132328" w:rsidRPr="00DD7EA2" w:rsidRDefault="00132328" w:rsidP="00180546">
      <w:pPr>
        <w:spacing w:before="240"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Дата: «____» </w:t>
      </w:r>
      <w:proofErr w:type="gramStart"/>
      <w:r w:rsidR="00BF224E">
        <w:rPr>
          <w:rFonts w:ascii="Arial" w:hAnsi="Arial" w:cs="Arial"/>
          <w:sz w:val="20"/>
          <w:szCs w:val="20"/>
        </w:rPr>
        <w:t>августа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 xml:space="preserve"> 202</w:t>
      </w:r>
      <w:r w:rsidR="006441E5">
        <w:rPr>
          <w:rFonts w:ascii="Arial" w:hAnsi="Arial" w:cs="Arial"/>
          <w:sz w:val="20"/>
          <w:szCs w:val="20"/>
        </w:rPr>
        <w:t>6</w:t>
      </w:r>
      <w:proofErr w:type="gramEnd"/>
      <w:r w:rsidRPr="00DD7EA2">
        <w:rPr>
          <w:rFonts w:ascii="Arial" w:hAnsi="Arial" w:cs="Arial"/>
          <w:sz w:val="20"/>
          <w:szCs w:val="20"/>
        </w:rPr>
        <w:t xml:space="preserve"> г.</w:t>
      </w:r>
      <w:r w:rsidRPr="00DD7EA2">
        <w:rPr>
          <w:rFonts w:ascii="Arial" w:hAnsi="Arial" w:cs="Arial"/>
          <w:sz w:val="20"/>
          <w:szCs w:val="20"/>
        </w:rPr>
        <w:tab/>
        <w:t>Подпись: _______________________</w:t>
      </w:r>
      <w:proofErr w:type="gramStart"/>
      <w:r w:rsidRPr="00DD7EA2">
        <w:rPr>
          <w:rFonts w:ascii="Arial" w:hAnsi="Arial" w:cs="Arial"/>
          <w:sz w:val="20"/>
          <w:szCs w:val="20"/>
        </w:rPr>
        <w:t xml:space="preserve">_  </w:t>
      </w:r>
      <w:r w:rsidR="00AA48C6" w:rsidRPr="00DD7EA2">
        <w:rPr>
          <w:rFonts w:ascii="Arial" w:hAnsi="Arial" w:cs="Arial"/>
          <w:sz w:val="20"/>
          <w:szCs w:val="20"/>
        </w:rPr>
        <w:t>/</w:t>
      </w:r>
      <w:proofErr w:type="gramEnd"/>
      <w:r w:rsidRPr="00DD7EA2">
        <w:rPr>
          <w:rFonts w:ascii="Arial" w:hAnsi="Arial" w:cs="Arial"/>
          <w:sz w:val="20"/>
          <w:szCs w:val="20"/>
        </w:rPr>
        <w:t>____________________/</w:t>
      </w:r>
    </w:p>
    <w:p w14:paraId="49F78A89" w14:textId="77777777" w:rsidR="00EA20D1" w:rsidRDefault="00132328" w:rsidP="00132328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ab/>
      </w:r>
    </w:p>
    <w:p w14:paraId="6DAE5F4A" w14:textId="4F0EE01C" w:rsidR="00BF224E" w:rsidRDefault="00BF224E" w:rsidP="00132328">
      <w:pPr>
        <w:spacing w:after="0"/>
        <w:rPr>
          <w:rFonts w:ascii="Arial" w:hAnsi="Arial" w:cs="Arial"/>
          <w:sz w:val="20"/>
          <w:szCs w:val="20"/>
        </w:rPr>
      </w:pPr>
    </w:p>
    <w:p w14:paraId="08B870E3" w14:textId="77777777" w:rsidR="0084304E" w:rsidRPr="00DD7EA2" w:rsidRDefault="0084304E" w:rsidP="00132328">
      <w:pPr>
        <w:spacing w:after="0"/>
        <w:rPr>
          <w:rFonts w:ascii="Arial" w:hAnsi="Arial" w:cs="Arial"/>
          <w:sz w:val="20"/>
          <w:szCs w:val="20"/>
        </w:rPr>
      </w:pPr>
    </w:p>
    <w:p w14:paraId="340E0E32" w14:textId="27D5A3BE" w:rsidR="00132328" w:rsidRDefault="00132328" w:rsidP="00541F49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DD7EA2">
        <w:rPr>
          <w:rFonts w:ascii="Arial" w:hAnsi="Arial" w:cs="Arial"/>
          <w:b/>
          <w:bCs/>
          <w:sz w:val="20"/>
          <w:szCs w:val="20"/>
        </w:rPr>
        <w:t>Обращаем Ваше внимание:</w:t>
      </w:r>
    </w:p>
    <w:p w14:paraId="214B8ED2" w14:textId="77777777" w:rsidR="00541F49" w:rsidRPr="00DD7EA2" w:rsidRDefault="00541F49" w:rsidP="00541F49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14:paraId="1A435D99" w14:textId="0ED347D0" w:rsidR="00132328" w:rsidRDefault="00132328" w:rsidP="00132328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 xml:space="preserve">Заполненные бланки бюллетеней необходимо опустить в урну для голосования </w:t>
      </w:r>
      <w:r w:rsidR="00B85CF9">
        <w:rPr>
          <w:rFonts w:ascii="Arial" w:hAnsi="Arial" w:cs="Arial"/>
          <w:sz w:val="20"/>
          <w:szCs w:val="20"/>
        </w:rPr>
        <w:t xml:space="preserve">(Установлена на помещении Правления по адресу: </w:t>
      </w:r>
      <w:proofErr w:type="spellStart"/>
      <w:r w:rsidR="00B85CF9">
        <w:rPr>
          <w:rFonts w:ascii="Arial" w:hAnsi="Arial" w:cs="Arial"/>
          <w:sz w:val="20"/>
          <w:szCs w:val="20"/>
        </w:rPr>
        <w:t>Приозерская</w:t>
      </w:r>
      <w:proofErr w:type="spellEnd"/>
      <w:r w:rsidR="00B85CF9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85CF9">
        <w:rPr>
          <w:rFonts w:ascii="Arial" w:hAnsi="Arial" w:cs="Arial"/>
          <w:sz w:val="20"/>
          <w:szCs w:val="20"/>
        </w:rPr>
        <w:t>ул</w:t>
      </w:r>
      <w:proofErr w:type="spellEnd"/>
      <w:r w:rsidR="00B85CF9">
        <w:rPr>
          <w:rFonts w:ascii="Arial" w:hAnsi="Arial" w:cs="Arial"/>
          <w:sz w:val="20"/>
          <w:szCs w:val="20"/>
        </w:rPr>
        <w:t xml:space="preserve">, д. 11) </w:t>
      </w:r>
      <w:r w:rsidRPr="00DD7EA2">
        <w:rPr>
          <w:rFonts w:ascii="Arial" w:hAnsi="Arial" w:cs="Arial"/>
          <w:sz w:val="20"/>
          <w:szCs w:val="20"/>
        </w:rPr>
        <w:t xml:space="preserve">в срок </w:t>
      </w:r>
      <w:r w:rsidR="00ED2CB5" w:rsidRPr="00DD7EA2">
        <w:rPr>
          <w:rFonts w:ascii="Arial" w:hAnsi="Arial" w:cs="Arial"/>
          <w:sz w:val="20"/>
          <w:szCs w:val="20"/>
        </w:rPr>
        <w:t xml:space="preserve">с </w:t>
      </w:r>
      <w:r w:rsidR="006441E5">
        <w:rPr>
          <w:rFonts w:ascii="Arial" w:hAnsi="Arial" w:cs="Arial"/>
          <w:sz w:val="20"/>
          <w:szCs w:val="20"/>
        </w:rPr>
        <w:t>9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="00BF224E">
        <w:rPr>
          <w:rFonts w:ascii="Arial" w:hAnsi="Arial" w:cs="Arial"/>
          <w:sz w:val="20"/>
          <w:szCs w:val="20"/>
        </w:rPr>
        <w:t>августа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="00E23F86" w:rsidRPr="00DD7EA2">
        <w:rPr>
          <w:rFonts w:ascii="Arial" w:hAnsi="Arial" w:cs="Arial"/>
          <w:sz w:val="20"/>
          <w:szCs w:val="20"/>
        </w:rPr>
        <w:t xml:space="preserve">до </w:t>
      </w:r>
      <w:r w:rsidR="00756C7B">
        <w:rPr>
          <w:rFonts w:ascii="Arial" w:hAnsi="Arial" w:cs="Arial"/>
          <w:sz w:val="20"/>
          <w:szCs w:val="20"/>
        </w:rPr>
        <w:t>2</w:t>
      </w:r>
      <w:r w:rsidR="006441E5">
        <w:rPr>
          <w:rFonts w:ascii="Arial" w:hAnsi="Arial" w:cs="Arial"/>
          <w:sz w:val="20"/>
          <w:szCs w:val="20"/>
        </w:rPr>
        <w:t>2</w:t>
      </w:r>
      <w:r w:rsidR="00BF224E">
        <w:rPr>
          <w:rFonts w:ascii="Arial" w:hAnsi="Arial" w:cs="Arial"/>
          <w:sz w:val="20"/>
          <w:szCs w:val="20"/>
        </w:rPr>
        <w:t xml:space="preserve"> августа</w:t>
      </w:r>
      <w:r w:rsidR="005E6A5E" w:rsidRPr="00DD7EA2">
        <w:rPr>
          <w:rFonts w:ascii="Arial" w:hAnsi="Arial" w:cs="Arial"/>
          <w:sz w:val="20"/>
          <w:szCs w:val="20"/>
        </w:rPr>
        <w:t xml:space="preserve"> </w:t>
      </w:r>
      <w:r w:rsidRPr="00DD7EA2">
        <w:rPr>
          <w:rFonts w:ascii="Arial" w:hAnsi="Arial" w:cs="Arial"/>
          <w:sz w:val="20"/>
          <w:szCs w:val="20"/>
        </w:rPr>
        <w:t>202</w:t>
      </w:r>
      <w:r w:rsidR="006441E5">
        <w:rPr>
          <w:rFonts w:ascii="Arial" w:hAnsi="Arial" w:cs="Arial"/>
          <w:sz w:val="20"/>
          <w:szCs w:val="20"/>
        </w:rPr>
        <w:t>6</w:t>
      </w:r>
      <w:r w:rsidRPr="00DD7EA2">
        <w:rPr>
          <w:rFonts w:ascii="Arial" w:hAnsi="Arial" w:cs="Arial"/>
          <w:sz w:val="20"/>
          <w:szCs w:val="20"/>
        </w:rPr>
        <w:t xml:space="preserve"> г. (включительно), либо направить по адресу: </w:t>
      </w:r>
      <w:r w:rsidR="00787DAB" w:rsidRPr="00DD7EA2">
        <w:rPr>
          <w:rFonts w:ascii="Arial" w:hAnsi="Arial" w:cs="Arial"/>
          <w:sz w:val="20"/>
          <w:szCs w:val="20"/>
        </w:rPr>
        <w:t>18873</w:t>
      </w:r>
      <w:r w:rsidR="00F42CBF" w:rsidRPr="00DD7EA2">
        <w:rPr>
          <w:rFonts w:ascii="Arial" w:hAnsi="Arial" w:cs="Arial"/>
          <w:sz w:val="20"/>
          <w:szCs w:val="20"/>
        </w:rPr>
        <w:t>1</w:t>
      </w:r>
      <w:r w:rsidR="00787DAB" w:rsidRPr="00DD7EA2">
        <w:rPr>
          <w:rFonts w:ascii="Arial" w:hAnsi="Arial" w:cs="Arial"/>
          <w:sz w:val="20"/>
          <w:szCs w:val="20"/>
        </w:rPr>
        <w:t xml:space="preserve">, Ленинградская область, </w:t>
      </w:r>
      <w:proofErr w:type="spellStart"/>
      <w:r w:rsidR="00787DAB" w:rsidRPr="00DD7EA2">
        <w:rPr>
          <w:rFonts w:ascii="Arial" w:hAnsi="Arial" w:cs="Arial"/>
          <w:sz w:val="20"/>
          <w:szCs w:val="20"/>
        </w:rPr>
        <w:t>Приозерский</w:t>
      </w:r>
      <w:proofErr w:type="spellEnd"/>
      <w:r w:rsidR="00787DAB" w:rsidRPr="00DD7EA2">
        <w:rPr>
          <w:rFonts w:ascii="Arial" w:hAnsi="Arial" w:cs="Arial"/>
          <w:sz w:val="20"/>
          <w:szCs w:val="20"/>
        </w:rPr>
        <w:t xml:space="preserve"> район, населенный пункт Орех</w:t>
      </w:r>
      <w:r w:rsidR="00F33DAD">
        <w:rPr>
          <w:rFonts w:ascii="Arial" w:hAnsi="Arial" w:cs="Arial"/>
          <w:sz w:val="20"/>
          <w:szCs w:val="20"/>
        </w:rPr>
        <w:t xml:space="preserve">ово-Северное, СНТ «Возрождение», </w:t>
      </w:r>
      <w:r w:rsidR="00F33DAD" w:rsidRPr="00F33DAD">
        <w:rPr>
          <w:rFonts w:ascii="Arial" w:hAnsi="Arial" w:cs="Arial"/>
          <w:sz w:val="20"/>
          <w:szCs w:val="20"/>
        </w:rPr>
        <w:t xml:space="preserve">либо </w:t>
      </w:r>
      <w:r w:rsidR="00F33DAD">
        <w:rPr>
          <w:rFonts w:ascii="Arial" w:hAnsi="Arial" w:cs="Arial"/>
          <w:sz w:val="20"/>
          <w:szCs w:val="20"/>
        </w:rPr>
        <w:t xml:space="preserve">отсканировать и </w:t>
      </w:r>
      <w:r w:rsidR="00F33DAD" w:rsidRPr="00F33DAD">
        <w:rPr>
          <w:rFonts w:ascii="Arial" w:hAnsi="Arial" w:cs="Arial"/>
          <w:sz w:val="20"/>
          <w:szCs w:val="20"/>
        </w:rPr>
        <w:t xml:space="preserve">направить на официальную электронную почту СНТ – </w:t>
      </w:r>
      <w:hyperlink r:id="rId7" w:history="1">
        <w:r w:rsidR="00F33DAD" w:rsidRPr="00EC14F3">
          <w:rPr>
            <w:rStyle w:val="a5"/>
            <w:rFonts w:ascii="Arial" w:hAnsi="Arial" w:cs="Arial"/>
            <w:sz w:val="20"/>
            <w:szCs w:val="20"/>
          </w:rPr>
          <w:t>dpkvoz.ru@gmail.com</w:t>
        </w:r>
      </w:hyperlink>
      <w:r w:rsidR="00F33DAD">
        <w:rPr>
          <w:rFonts w:ascii="Arial" w:hAnsi="Arial" w:cs="Arial"/>
          <w:sz w:val="20"/>
          <w:szCs w:val="20"/>
        </w:rPr>
        <w:t xml:space="preserve"> </w:t>
      </w:r>
      <w:r w:rsidR="00F33DAD" w:rsidRPr="00F33DAD">
        <w:rPr>
          <w:rFonts w:ascii="Arial" w:hAnsi="Arial" w:cs="Arial"/>
          <w:sz w:val="20"/>
          <w:szCs w:val="20"/>
        </w:rPr>
        <w:t xml:space="preserve"> (с последующим предоставление</w:t>
      </w:r>
      <w:r w:rsidR="00F33DAD">
        <w:rPr>
          <w:rFonts w:ascii="Arial" w:hAnsi="Arial" w:cs="Arial"/>
          <w:sz w:val="20"/>
          <w:szCs w:val="20"/>
        </w:rPr>
        <w:t>м</w:t>
      </w:r>
      <w:r w:rsidR="00F33DAD" w:rsidRPr="00F33DAD">
        <w:rPr>
          <w:rFonts w:ascii="Arial" w:hAnsi="Arial" w:cs="Arial"/>
          <w:sz w:val="20"/>
          <w:szCs w:val="20"/>
        </w:rPr>
        <w:t xml:space="preserve"> оригинала в Правление).</w:t>
      </w:r>
    </w:p>
    <w:p w14:paraId="7B7D751E" w14:textId="77777777" w:rsidR="0084304E" w:rsidRPr="00DD7EA2" w:rsidRDefault="0084304E" w:rsidP="00132328">
      <w:pPr>
        <w:spacing w:after="0"/>
        <w:rPr>
          <w:rFonts w:ascii="Arial" w:hAnsi="Arial" w:cs="Arial"/>
          <w:sz w:val="20"/>
          <w:szCs w:val="20"/>
        </w:rPr>
      </w:pPr>
    </w:p>
    <w:p w14:paraId="53D65A32" w14:textId="18FB10BC" w:rsidR="00132328" w:rsidRPr="001174A6" w:rsidRDefault="00132328" w:rsidP="00180546">
      <w:pPr>
        <w:spacing w:after="0"/>
        <w:rPr>
          <w:rFonts w:ascii="Arial" w:hAnsi="Arial" w:cs="Arial"/>
          <w:sz w:val="20"/>
          <w:szCs w:val="20"/>
        </w:rPr>
      </w:pPr>
      <w:r w:rsidRPr="00DD7EA2">
        <w:rPr>
          <w:rFonts w:ascii="Arial" w:hAnsi="Arial" w:cs="Arial"/>
          <w:sz w:val="20"/>
          <w:szCs w:val="20"/>
        </w:rPr>
        <w:t>Прием бю</w:t>
      </w:r>
      <w:r w:rsidRPr="00ED0A15">
        <w:rPr>
          <w:rFonts w:ascii="Arial" w:hAnsi="Arial" w:cs="Arial"/>
          <w:sz w:val="20"/>
          <w:szCs w:val="20"/>
        </w:rPr>
        <w:t xml:space="preserve">ллетеней заканчивается </w:t>
      </w:r>
      <w:r w:rsidR="00756C7B">
        <w:rPr>
          <w:rFonts w:ascii="Arial" w:hAnsi="Arial" w:cs="Arial"/>
          <w:sz w:val="20"/>
          <w:szCs w:val="20"/>
        </w:rPr>
        <w:t>2</w:t>
      </w:r>
      <w:r w:rsidR="006441E5">
        <w:rPr>
          <w:rFonts w:ascii="Arial" w:hAnsi="Arial" w:cs="Arial"/>
          <w:sz w:val="20"/>
          <w:szCs w:val="20"/>
        </w:rPr>
        <w:t>2</w:t>
      </w:r>
      <w:r w:rsidR="00B85CF9">
        <w:rPr>
          <w:rFonts w:ascii="Arial" w:hAnsi="Arial" w:cs="Arial"/>
          <w:sz w:val="20"/>
          <w:szCs w:val="20"/>
        </w:rPr>
        <w:t xml:space="preserve"> </w:t>
      </w:r>
      <w:r w:rsidR="00BF224E">
        <w:rPr>
          <w:rFonts w:ascii="Arial" w:hAnsi="Arial" w:cs="Arial"/>
          <w:sz w:val="20"/>
          <w:szCs w:val="20"/>
        </w:rPr>
        <w:t>августа</w:t>
      </w:r>
      <w:r w:rsidRPr="00ED0A15">
        <w:rPr>
          <w:rFonts w:ascii="Arial" w:hAnsi="Arial" w:cs="Arial"/>
          <w:sz w:val="20"/>
          <w:szCs w:val="20"/>
        </w:rPr>
        <w:t xml:space="preserve"> 202</w:t>
      </w:r>
      <w:r w:rsidR="006441E5">
        <w:rPr>
          <w:rFonts w:ascii="Arial" w:hAnsi="Arial" w:cs="Arial"/>
          <w:sz w:val="20"/>
          <w:szCs w:val="20"/>
        </w:rPr>
        <w:t>6</w:t>
      </w:r>
      <w:r w:rsidRPr="00ED0A15">
        <w:rPr>
          <w:rFonts w:ascii="Arial" w:hAnsi="Arial" w:cs="Arial"/>
          <w:sz w:val="20"/>
          <w:szCs w:val="20"/>
        </w:rPr>
        <w:t xml:space="preserve"> г. в </w:t>
      </w:r>
      <w:r w:rsidR="00B85CF9">
        <w:rPr>
          <w:rFonts w:ascii="Arial" w:hAnsi="Arial" w:cs="Arial"/>
          <w:sz w:val="20"/>
          <w:szCs w:val="20"/>
        </w:rPr>
        <w:t>23.59</w:t>
      </w:r>
      <w:r w:rsidR="00F73C0E">
        <w:rPr>
          <w:rFonts w:ascii="Arial" w:hAnsi="Arial" w:cs="Arial"/>
          <w:sz w:val="20"/>
          <w:szCs w:val="20"/>
        </w:rPr>
        <w:t>.</w:t>
      </w:r>
    </w:p>
    <w:sectPr w:rsidR="00132328" w:rsidRPr="001174A6" w:rsidSect="00BF224E">
      <w:pgSz w:w="11906" w:h="16838"/>
      <w:pgMar w:top="62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5422E"/>
    <w:multiLevelType w:val="hybridMultilevel"/>
    <w:tmpl w:val="241A7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734EBF"/>
    <w:multiLevelType w:val="multilevel"/>
    <w:tmpl w:val="8D382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A46464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53A76E0A"/>
    <w:multiLevelType w:val="hybridMultilevel"/>
    <w:tmpl w:val="7DFE05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D2612D"/>
    <w:multiLevelType w:val="multilevel"/>
    <w:tmpl w:val="6A907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F6D3411"/>
    <w:multiLevelType w:val="multilevel"/>
    <w:tmpl w:val="82AA1A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67D65B9F"/>
    <w:multiLevelType w:val="hybridMultilevel"/>
    <w:tmpl w:val="72F0DA1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E8D5A2A"/>
    <w:multiLevelType w:val="hybridMultilevel"/>
    <w:tmpl w:val="1152F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423E07"/>
    <w:multiLevelType w:val="multilevel"/>
    <w:tmpl w:val="AF9EC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6"/>
  </w:num>
  <w:num w:numId="7">
    <w:abstractNumId w:val="1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74A6"/>
    <w:rsid w:val="000943C0"/>
    <w:rsid w:val="000A1B21"/>
    <w:rsid w:val="000B06DB"/>
    <w:rsid w:val="001174A6"/>
    <w:rsid w:val="00117D63"/>
    <w:rsid w:val="00132328"/>
    <w:rsid w:val="00152E1B"/>
    <w:rsid w:val="00156FC3"/>
    <w:rsid w:val="0016181E"/>
    <w:rsid w:val="00173399"/>
    <w:rsid w:val="00180546"/>
    <w:rsid w:val="001902D3"/>
    <w:rsid w:val="00220420"/>
    <w:rsid w:val="00272D00"/>
    <w:rsid w:val="002F4DE9"/>
    <w:rsid w:val="003019B3"/>
    <w:rsid w:val="00340B62"/>
    <w:rsid w:val="00384D6D"/>
    <w:rsid w:val="003B2A2C"/>
    <w:rsid w:val="003C180B"/>
    <w:rsid w:val="003F51CF"/>
    <w:rsid w:val="00425AF8"/>
    <w:rsid w:val="00426E8A"/>
    <w:rsid w:val="0044209F"/>
    <w:rsid w:val="004B65C3"/>
    <w:rsid w:val="005107DD"/>
    <w:rsid w:val="00533348"/>
    <w:rsid w:val="00541F49"/>
    <w:rsid w:val="005B1BE0"/>
    <w:rsid w:val="005B2337"/>
    <w:rsid w:val="005C454E"/>
    <w:rsid w:val="005E6A5E"/>
    <w:rsid w:val="006441E5"/>
    <w:rsid w:val="006B3C03"/>
    <w:rsid w:val="007411FE"/>
    <w:rsid w:val="00756C7B"/>
    <w:rsid w:val="00787DAB"/>
    <w:rsid w:val="007A3C22"/>
    <w:rsid w:val="007A60EF"/>
    <w:rsid w:val="007B35E5"/>
    <w:rsid w:val="007D0081"/>
    <w:rsid w:val="007D09AB"/>
    <w:rsid w:val="007D2B27"/>
    <w:rsid w:val="00830B63"/>
    <w:rsid w:val="0083330C"/>
    <w:rsid w:val="0084304E"/>
    <w:rsid w:val="00850DB2"/>
    <w:rsid w:val="00851D1F"/>
    <w:rsid w:val="008637B2"/>
    <w:rsid w:val="00875C0E"/>
    <w:rsid w:val="008C39AA"/>
    <w:rsid w:val="008D2CA3"/>
    <w:rsid w:val="0092725D"/>
    <w:rsid w:val="009762C6"/>
    <w:rsid w:val="009975A2"/>
    <w:rsid w:val="009B7565"/>
    <w:rsid w:val="00A001C3"/>
    <w:rsid w:val="00A074E7"/>
    <w:rsid w:val="00A16287"/>
    <w:rsid w:val="00A21440"/>
    <w:rsid w:val="00A40DE3"/>
    <w:rsid w:val="00A41EC7"/>
    <w:rsid w:val="00A4662B"/>
    <w:rsid w:val="00A618CE"/>
    <w:rsid w:val="00A84E21"/>
    <w:rsid w:val="00AA48C6"/>
    <w:rsid w:val="00AE316C"/>
    <w:rsid w:val="00B3211D"/>
    <w:rsid w:val="00B43791"/>
    <w:rsid w:val="00B547C9"/>
    <w:rsid w:val="00B71C5B"/>
    <w:rsid w:val="00B85CF9"/>
    <w:rsid w:val="00BA51F9"/>
    <w:rsid w:val="00BD47C3"/>
    <w:rsid w:val="00BF0AEB"/>
    <w:rsid w:val="00BF224E"/>
    <w:rsid w:val="00BF360D"/>
    <w:rsid w:val="00C02E81"/>
    <w:rsid w:val="00C421A0"/>
    <w:rsid w:val="00C45158"/>
    <w:rsid w:val="00C85A83"/>
    <w:rsid w:val="00CA3C02"/>
    <w:rsid w:val="00CA61F8"/>
    <w:rsid w:val="00CB432C"/>
    <w:rsid w:val="00CD096A"/>
    <w:rsid w:val="00CE4D68"/>
    <w:rsid w:val="00CE7579"/>
    <w:rsid w:val="00D3764C"/>
    <w:rsid w:val="00D518B4"/>
    <w:rsid w:val="00D621AB"/>
    <w:rsid w:val="00DD7EA2"/>
    <w:rsid w:val="00E00C32"/>
    <w:rsid w:val="00E024AF"/>
    <w:rsid w:val="00E23F86"/>
    <w:rsid w:val="00E2507D"/>
    <w:rsid w:val="00EA20D1"/>
    <w:rsid w:val="00EB3465"/>
    <w:rsid w:val="00ED2CB5"/>
    <w:rsid w:val="00F267B3"/>
    <w:rsid w:val="00F327FB"/>
    <w:rsid w:val="00F33DAD"/>
    <w:rsid w:val="00F34E37"/>
    <w:rsid w:val="00F42CBF"/>
    <w:rsid w:val="00F70379"/>
    <w:rsid w:val="00F73C0E"/>
    <w:rsid w:val="00F776E5"/>
    <w:rsid w:val="00F80955"/>
    <w:rsid w:val="00FB2AA7"/>
    <w:rsid w:val="00FC2370"/>
    <w:rsid w:val="00FC3579"/>
    <w:rsid w:val="00FD2938"/>
    <w:rsid w:val="00FF3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EED40"/>
  <w15:docId w15:val="{FCE0B452-1ACB-4ECC-97B6-45A67080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4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7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F4DE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830B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06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69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71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dpkvoz.ru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pkvoz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C990F-0655-43E6-9471-3D7D23E15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Sergei Cher</dc:creator>
  <cp:lastModifiedBy>Noteburg.pro</cp:lastModifiedBy>
  <cp:revision>2</cp:revision>
  <cp:lastPrinted>2021-04-18T15:29:00Z</cp:lastPrinted>
  <dcterms:created xsi:type="dcterms:W3CDTF">2026-08-09T17:09:00Z</dcterms:created>
  <dcterms:modified xsi:type="dcterms:W3CDTF">2026-08-09T17:09:00Z</dcterms:modified>
</cp:coreProperties>
</file>